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1D" w:rsidRDefault="0033711D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 w:rsidRPr="0033711D">
        <w:rPr>
          <w:rFonts w:ascii="Times New Roman" w:hAnsi="Times New Roman" w:cs="Times New Roman"/>
          <w:sz w:val="24"/>
          <w:szCs w:val="24"/>
        </w:rPr>
        <w:t>ПОГОДЖЕНО</w:t>
      </w:r>
    </w:p>
    <w:p w:rsidR="0033711D" w:rsidRDefault="0033711D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 виконавчого </w:t>
      </w:r>
      <w:r w:rsidR="00040D58">
        <w:rPr>
          <w:rFonts w:ascii="Times New Roman" w:hAnsi="Times New Roman" w:cs="Times New Roman"/>
          <w:sz w:val="24"/>
          <w:szCs w:val="24"/>
        </w:rPr>
        <w:t>комітету</w:t>
      </w:r>
    </w:p>
    <w:p w:rsidR="00040D58" w:rsidRPr="0033711D" w:rsidRDefault="00F075FD" w:rsidP="00040D58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B3D20">
        <w:rPr>
          <w:rFonts w:ascii="Times New Roman" w:hAnsi="Times New Roman" w:cs="Times New Roman"/>
          <w:sz w:val="24"/>
          <w:szCs w:val="24"/>
          <w:u w:val="single"/>
        </w:rPr>
        <w:t>05.03.20</w:t>
      </w:r>
      <w:r w:rsidR="009B3D20" w:rsidRPr="009B3D20">
        <w:rPr>
          <w:rFonts w:ascii="Times New Roman" w:hAnsi="Times New Roman" w:cs="Times New Roman"/>
          <w:sz w:val="24"/>
          <w:szCs w:val="24"/>
          <w:u w:val="single"/>
        </w:rPr>
        <w:t>24</w:t>
      </w:r>
      <w:bookmarkEnd w:id="0"/>
      <w:r w:rsidR="009B3D20">
        <w:rPr>
          <w:rFonts w:ascii="Times New Roman" w:hAnsi="Times New Roman" w:cs="Times New Roman"/>
          <w:sz w:val="24"/>
          <w:szCs w:val="24"/>
        </w:rPr>
        <w:t xml:space="preserve"> </w:t>
      </w:r>
      <w:r w:rsidR="00040D58">
        <w:rPr>
          <w:rFonts w:ascii="Times New Roman" w:hAnsi="Times New Roman" w:cs="Times New Roman"/>
          <w:sz w:val="24"/>
          <w:szCs w:val="24"/>
        </w:rPr>
        <w:t>№</w:t>
      </w:r>
      <w:r w:rsidR="009B3D20">
        <w:rPr>
          <w:rFonts w:ascii="Times New Roman" w:hAnsi="Times New Roman" w:cs="Times New Roman"/>
          <w:sz w:val="24"/>
          <w:szCs w:val="24"/>
        </w:rPr>
        <w:t xml:space="preserve"> </w:t>
      </w:r>
      <w:r w:rsidR="009B3D20" w:rsidRPr="009B3D20">
        <w:rPr>
          <w:rFonts w:ascii="Times New Roman" w:hAnsi="Times New Roman" w:cs="Times New Roman"/>
          <w:sz w:val="24"/>
          <w:szCs w:val="24"/>
          <w:u w:val="single"/>
        </w:rPr>
        <w:t>46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80"/>
        <w:gridCol w:w="2860"/>
        <w:gridCol w:w="2274"/>
        <w:gridCol w:w="3750"/>
      </w:tblGrid>
      <w:tr w:rsidR="00FE41D5" w:rsidRPr="00E302AD" w:rsidTr="0052440C">
        <w:trPr>
          <w:trHeight w:val="322"/>
        </w:trPr>
        <w:tc>
          <w:tcPr>
            <w:tcW w:w="94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11D" w:rsidRDefault="000D6EF0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52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кори</w:t>
            </w:r>
            <w:r w:rsidR="00054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гована ціна</w:t>
            </w:r>
            <w:r w:rsidR="00FE41D5"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на послугу з управління багатоквартирними </w:t>
            </w:r>
          </w:p>
          <w:p w:rsidR="00054697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будинками, що входять до об'єкта конкурсу по кожному будинку </w:t>
            </w:r>
          </w:p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м.</w:t>
            </w:r>
            <w:r w:rsidR="00337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E30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Червоноград</w:t>
            </w:r>
          </w:p>
        </w:tc>
      </w:tr>
      <w:tr w:rsidR="00FE41D5" w:rsidRPr="00E302AD" w:rsidTr="0052440C">
        <w:trPr>
          <w:trHeight w:val="360"/>
        </w:trPr>
        <w:tc>
          <w:tcPr>
            <w:tcW w:w="94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1110"/>
        </w:trPr>
        <w:tc>
          <w:tcPr>
            <w:tcW w:w="946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33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33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Місцезнаходження будинків</w:t>
            </w:r>
          </w:p>
        </w:tc>
        <w:tc>
          <w:tcPr>
            <w:tcW w:w="6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1D5" w:rsidRPr="00E302AD" w:rsidRDefault="00FE41D5" w:rsidP="0052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Скор</w:t>
            </w:r>
            <w:r w:rsidR="0052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и</w:t>
            </w: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гована ціна на послугу з управління багатоквартирним будинком з ПДВ</w:t>
            </w:r>
          </w:p>
        </w:tc>
      </w:tr>
      <w:tr w:rsidR="00FE41D5" w:rsidRPr="00E302AD" w:rsidTr="0052440C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27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E41D5" w:rsidRPr="00E302AD" w:rsidTr="0052440C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D5" w:rsidRPr="00E302AD" w:rsidRDefault="00FE41D5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грн/кв.м.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5,6073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5,6600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5,7356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Б.Хмельницького,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5,8457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Богуна,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6,0389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6,2492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6,1182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5,9820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6,0283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Будівельна,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Винниченка,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6,8041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6,0962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5,9710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6,3729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6,7526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6,7268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Героїв Майдану,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6,3066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5,5509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6,4325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Гоголя,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5,6937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6,7428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6,7607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7,0437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6,9186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6,8376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51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7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Грінченка,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10а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6,1290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6,5246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8а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6,2894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6,6431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Грушевського,7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6,1669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5,3992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6,3417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6,6347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6,5923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6,7384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6,4716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80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27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7,3719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6,3998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Івасюка,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6,8993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5,7243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5,9343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5,9203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6,0132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5,8102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Клюсівська,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Козацька,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3,4023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7,5069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8,8072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5,2708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109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14а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6,6695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5,8741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7,2694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5,8535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7,3131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8,4506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Корольова,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Купчинського,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D07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D07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6,3807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6а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6,1202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Купчинського,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Львівська,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8,0331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Львівська,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7,5641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6,0821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5,9284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8,2305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20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7,4062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138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7,4619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Мазепи,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8,6842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6,1652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13а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6,4866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37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6,3574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Миру,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5,1569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5,2786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5,2969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6,5564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5,3012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5,2308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5,1663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Набережна,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Паркова,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5,1383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5,9419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2a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6,1571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167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Паркова, 8а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168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1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5,5288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пл. Соборна,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Пушкіна,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4,7939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Пушкіна,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4,9800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5,5308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5,6895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5,5661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6,0227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6,5167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5,7191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Св.Володимира,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5,8225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7,6005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7,4295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8,0863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7,6466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18а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6,6835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7,5879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6,4495</w:t>
            </w:r>
          </w:p>
        </w:tc>
      </w:tr>
      <w:tr w:rsidR="00690A5A" w:rsidRPr="00E302AD" w:rsidTr="0052440C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7,1858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32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6,0733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196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197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36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38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6,7781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40а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44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Сокальська,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8,4180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6,8861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7,4949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6,8796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5,6832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6,1497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19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6,2287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23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5,6336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6,7877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7,1512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7,5522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5,9979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37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225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39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6,2373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41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7,3534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49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5,9691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57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6,0532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Ст. Бандери,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Стефаника,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5,6948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D07F31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690A5A"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23 а   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5,9329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6,4558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6,2750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6,9394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6,6584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6,4312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5,5976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5,8928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6,6326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253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7,0126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254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5,9910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5,8136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6,1907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5,8051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6,2939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6,4740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5,9100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35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6,5203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6,5008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39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6,0641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6,2269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43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7,4095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45 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53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6,8706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5,9617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49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6,3156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51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6,0419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8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6,4906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283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Стуса, 9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8,3071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6,2582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5,9935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6,7014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4б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5а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6,2618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5,7444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Тарнавського,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6,0876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5,8967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5,7534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5,9765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5,9518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19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6,1822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6,3785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6,3432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309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2а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5,7141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312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5,7492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6,0404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6,7715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6,0981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Чорновола,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5,7959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5,9806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6,7240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6,4307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6,4381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Шашкевича, 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5,5297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5,5199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5,4696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12а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6,5114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5,6523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5,7871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6,4089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1а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6,1751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6,1021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5,8870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6,4638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24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6,2778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341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25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6,4013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6,1330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26а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6,3624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6,5332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28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6,6938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6,1211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6,1854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6,3805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349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5,3884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5,9768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6,2396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5,4580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6,2724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Шевченка,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6,5726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6,6153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6,3209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5,5847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18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5,9055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6,2042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6,0757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5,8880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6,0866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27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7,8472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8,0200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29а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7,3883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6,6593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31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7,8187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369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33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6,4016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370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33а</w:t>
            </w:r>
          </w:p>
        </w:tc>
        <w:tc>
          <w:tcPr>
            <w:tcW w:w="6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7,5374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3а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6,2475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6,4442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5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6,4142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5а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6,1864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5,8694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5,6498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9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7,4299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Шептицького, 9а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7,4663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6,7971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4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6,7401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Шкільна,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6,5661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10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6,3145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12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6,2361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3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6,2152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 8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6,4204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Шухевича,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6,2927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Шептицького</w:t>
            </w:r>
            <w:r w:rsidR="00D07F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7а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6,4897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Радехівська, 6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3,5509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37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Промислова, 2</w:t>
            </w:r>
          </w:p>
        </w:tc>
        <w:tc>
          <w:tcPr>
            <w:tcW w:w="6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A5A" w:rsidRPr="00E302AD" w:rsidRDefault="00690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3,4706</w:t>
            </w:r>
          </w:p>
        </w:tc>
      </w:tr>
      <w:tr w:rsidR="00690A5A" w:rsidRPr="00E302AD" w:rsidTr="0052440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33711D" w:rsidRDefault="00690A5A" w:rsidP="00FE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A5A" w:rsidRPr="00E302AD" w:rsidRDefault="00690A5A" w:rsidP="00FE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690A5A" w:rsidRPr="00FE41D5" w:rsidTr="0052440C">
        <w:trPr>
          <w:gridAfter w:val="1"/>
          <w:wAfter w:w="3750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5A" w:rsidRPr="00FE41D5" w:rsidRDefault="00690A5A" w:rsidP="00FE41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</w:tbl>
    <w:p w:rsidR="00565826" w:rsidRDefault="00565826"/>
    <w:sectPr w:rsidR="00565826" w:rsidSect="0033711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69C" w:rsidRDefault="00BA169C" w:rsidP="0033711D">
      <w:pPr>
        <w:spacing w:after="0" w:line="240" w:lineRule="auto"/>
      </w:pPr>
      <w:r>
        <w:separator/>
      </w:r>
    </w:p>
  </w:endnote>
  <w:endnote w:type="continuationSeparator" w:id="0">
    <w:p w:rsidR="00BA169C" w:rsidRDefault="00BA169C" w:rsidP="0033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69C" w:rsidRDefault="00BA169C" w:rsidP="0033711D">
      <w:pPr>
        <w:spacing w:after="0" w:line="240" w:lineRule="auto"/>
      </w:pPr>
      <w:r>
        <w:separator/>
      </w:r>
    </w:p>
  </w:footnote>
  <w:footnote w:type="continuationSeparator" w:id="0">
    <w:p w:rsidR="00BA169C" w:rsidRDefault="00BA169C" w:rsidP="00337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86"/>
    <w:rsid w:val="00040D58"/>
    <w:rsid w:val="00054697"/>
    <w:rsid w:val="000D6EF0"/>
    <w:rsid w:val="00203051"/>
    <w:rsid w:val="0033711D"/>
    <w:rsid w:val="00372219"/>
    <w:rsid w:val="0052440C"/>
    <w:rsid w:val="00565826"/>
    <w:rsid w:val="00690A5A"/>
    <w:rsid w:val="00883686"/>
    <w:rsid w:val="009B3D20"/>
    <w:rsid w:val="00A726B5"/>
    <w:rsid w:val="00B37FF8"/>
    <w:rsid w:val="00BA169C"/>
    <w:rsid w:val="00D07F31"/>
    <w:rsid w:val="00E302AD"/>
    <w:rsid w:val="00F075FD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1312E-AE53-4FB7-A074-9DDDBEFC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1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1D5"/>
    <w:rPr>
      <w:color w:val="800080"/>
      <w:u w:val="single"/>
    </w:rPr>
  </w:style>
  <w:style w:type="paragraph" w:customStyle="1" w:styleId="xl68">
    <w:name w:val="xl68"/>
    <w:basedOn w:val="a"/>
    <w:rsid w:val="00FE41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69">
    <w:name w:val="xl69"/>
    <w:basedOn w:val="a"/>
    <w:rsid w:val="00FE41D5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0">
    <w:name w:val="xl70"/>
    <w:basedOn w:val="a"/>
    <w:rsid w:val="00FE41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1">
    <w:name w:val="xl71"/>
    <w:basedOn w:val="a"/>
    <w:rsid w:val="00FE41D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72">
    <w:name w:val="xl72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FE41D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6">
    <w:name w:val="xl76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7">
    <w:name w:val="xl77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8">
    <w:name w:val="xl78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79">
    <w:name w:val="xl79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0">
    <w:name w:val="xl80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1">
    <w:name w:val="xl81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uk-UA"/>
    </w:rPr>
  </w:style>
  <w:style w:type="paragraph" w:customStyle="1" w:styleId="xl82">
    <w:name w:val="xl82"/>
    <w:basedOn w:val="a"/>
    <w:rsid w:val="00FE41D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3">
    <w:name w:val="xl83"/>
    <w:basedOn w:val="a"/>
    <w:rsid w:val="00FE41D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4">
    <w:name w:val="xl84"/>
    <w:basedOn w:val="a"/>
    <w:rsid w:val="00FE41D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5">
    <w:name w:val="xl85"/>
    <w:basedOn w:val="a"/>
    <w:rsid w:val="00FE41D5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uk-UA"/>
    </w:rPr>
  </w:style>
  <w:style w:type="paragraph" w:customStyle="1" w:styleId="xl86">
    <w:name w:val="xl86"/>
    <w:basedOn w:val="a"/>
    <w:rsid w:val="00FE41D5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7">
    <w:name w:val="xl87"/>
    <w:basedOn w:val="a"/>
    <w:rsid w:val="00FE41D5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8">
    <w:name w:val="xl88"/>
    <w:basedOn w:val="a"/>
    <w:rsid w:val="00FE41D5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9">
    <w:name w:val="xl89"/>
    <w:basedOn w:val="a"/>
    <w:rsid w:val="00FE4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3371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711D"/>
  </w:style>
  <w:style w:type="paragraph" w:styleId="a7">
    <w:name w:val="footer"/>
    <w:basedOn w:val="a"/>
    <w:link w:val="a8"/>
    <w:uiPriority w:val="99"/>
    <w:unhideWhenUsed/>
    <w:rsid w:val="003371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711D"/>
  </w:style>
  <w:style w:type="paragraph" w:styleId="a9">
    <w:name w:val="Balloon Text"/>
    <w:basedOn w:val="a"/>
    <w:link w:val="aa"/>
    <w:uiPriority w:val="99"/>
    <w:semiHidden/>
    <w:unhideWhenUsed/>
    <w:rsid w:val="000D6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6E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14</Pages>
  <Words>6545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9</cp:revision>
  <cp:lastPrinted>2024-02-27T07:32:00Z</cp:lastPrinted>
  <dcterms:created xsi:type="dcterms:W3CDTF">2024-02-26T08:04:00Z</dcterms:created>
  <dcterms:modified xsi:type="dcterms:W3CDTF">2024-03-05T15:08:00Z</dcterms:modified>
</cp:coreProperties>
</file>